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EA" w:rsidRPr="00B070EA" w:rsidRDefault="00294E68" w:rsidP="00743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</w:t>
      </w:r>
      <w:r w:rsidR="00B070EA" w:rsidRPr="00B070EA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B070EA" w:rsidRPr="00294E68" w:rsidRDefault="00B070EA" w:rsidP="00294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EA">
        <w:rPr>
          <w:rFonts w:ascii="Times New Roman" w:hAnsi="Times New Roman" w:cs="Times New Roman"/>
          <w:b/>
          <w:sz w:val="24"/>
          <w:szCs w:val="24"/>
        </w:rPr>
        <w:t>ДОПОЛНИТЕЛЬНО</w:t>
      </w:r>
      <w:r w:rsidR="00294E68">
        <w:rPr>
          <w:rFonts w:ascii="Times New Roman" w:hAnsi="Times New Roman" w:cs="Times New Roman"/>
          <w:b/>
          <w:sz w:val="24"/>
          <w:szCs w:val="24"/>
        </w:rPr>
        <w:t>ГО ОБРАЗОВАНИЯ «</w:t>
      </w:r>
      <w:r w:rsidRPr="00B070EA">
        <w:rPr>
          <w:rFonts w:ascii="Times New Roman" w:hAnsi="Times New Roman" w:cs="Times New Roman"/>
          <w:b/>
          <w:sz w:val="24"/>
          <w:szCs w:val="24"/>
        </w:rPr>
        <w:t>ДЕ</w:t>
      </w:r>
      <w:r w:rsidR="00294E68">
        <w:rPr>
          <w:rFonts w:ascii="Times New Roman" w:hAnsi="Times New Roman" w:cs="Times New Roman"/>
          <w:b/>
          <w:sz w:val="24"/>
          <w:szCs w:val="24"/>
        </w:rPr>
        <w:t>ТСКО-ЮНОШЕСКАЯ СПОРТИВНАЯ ШКОЛА «ДЕРЖАВА» ГОРОДА ОБНИНСКА</w:t>
      </w:r>
    </w:p>
    <w:p w:rsidR="00B070EA" w:rsidRPr="00B070EA" w:rsidRDefault="00B070EA" w:rsidP="00B070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070EA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</w:t>
      </w: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2"/>
        <w:tblW w:w="0" w:type="auto"/>
        <w:tblLook w:val="0000" w:firstRow="0" w:lastRow="0" w:firstColumn="0" w:lastColumn="0" w:noHBand="0" w:noVBand="0"/>
      </w:tblPr>
      <w:tblGrid>
        <w:gridCol w:w="4248"/>
      </w:tblGrid>
      <w:tr w:rsidR="00E702BD" w:rsidRPr="00B070EA" w:rsidTr="00E702BD">
        <w:trPr>
          <w:trHeight w:val="1603"/>
        </w:trPr>
        <w:tc>
          <w:tcPr>
            <w:tcW w:w="4248" w:type="dxa"/>
          </w:tcPr>
          <w:p w:rsidR="00E702BD" w:rsidRPr="00B070EA" w:rsidRDefault="00E702BD" w:rsidP="00E7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702BD" w:rsidRDefault="00E702BD" w:rsidP="00E7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ДО «ДЮСШ «ДЕРЖАВА» города Обнинска</w:t>
            </w:r>
          </w:p>
          <w:p w:rsidR="00E702BD" w:rsidRPr="00B070EA" w:rsidRDefault="00E702BD" w:rsidP="00E7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2BD" w:rsidRDefault="00E702BD" w:rsidP="00E7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Фрай Ю.В.</w:t>
            </w:r>
          </w:p>
          <w:p w:rsidR="00E702BD" w:rsidRPr="00B070EA" w:rsidRDefault="00E702BD" w:rsidP="00E7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2BD" w:rsidRPr="00B070EA" w:rsidRDefault="00E702BD" w:rsidP="00E7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«____» от   _______</w:t>
            </w:r>
            <w:r w:rsidR="00EC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_2017</w:t>
            </w:r>
            <w:r w:rsidRPr="00B0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070EA" w:rsidRPr="00B070EA" w:rsidRDefault="00B070EA" w:rsidP="00B070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0EA" w:rsidRPr="00B070EA" w:rsidRDefault="00B070EA" w:rsidP="00B070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</w:t>
      </w:r>
    </w:p>
    <w:p w:rsidR="00B070EA" w:rsidRPr="00B070EA" w:rsidRDefault="00B070EA" w:rsidP="00B0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</w:p>
    <w:p w:rsidR="00ED3478" w:rsidRDefault="00ED3478" w:rsidP="00B0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ДО «ДЮСШ «ДЕРЖАВА»</w:t>
      </w:r>
    </w:p>
    <w:p w:rsidR="00B070EA" w:rsidRPr="00B070EA" w:rsidRDefault="00B070EA" w:rsidP="00B0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№___от</w:t>
      </w:r>
      <w:r w:rsidR="000D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9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="00EC691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EC69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______2017</w:t>
      </w:r>
      <w:r w:rsidRPr="00B0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B070EA" w:rsidRPr="00B070EA" w:rsidRDefault="00B070EA" w:rsidP="00B070EA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0EA" w:rsidRPr="00B070EA" w:rsidRDefault="00B070EA" w:rsidP="00B070EA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0EA" w:rsidRPr="00B070EA" w:rsidRDefault="00B070EA" w:rsidP="00B070EA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B070EA" w:rsidRPr="00B070EA" w:rsidRDefault="00B070EA" w:rsidP="00B07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E702BD" w:rsidRDefault="00B070EA" w:rsidP="00E70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ПРИЕМА</w:t>
      </w:r>
      <w:r w:rsidR="000D6937" w:rsidRPr="00E7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</w:t>
      </w:r>
      <w:proofErr w:type="gramStart"/>
      <w:r w:rsid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И ВОССТАНОВЛЕНИЯ</w:t>
      </w:r>
      <w:bookmarkStart w:id="0" w:name="_GoBack"/>
      <w:bookmarkEnd w:id="0"/>
      <w:proofErr w:type="gramEnd"/>
      <w:r w:rsidR="000D6937" w:rsidRPr="00E7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E7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CEC" w:rsidRPr="00E7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ДОПОЛНИТЕЛЬНЫЕ </w:t>
      </w:r>
      <w:r w:rsidR="00E7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</w:t>
      </w:r>
      <w:r w:rsidR="00D22CEC" w:rsidRPr="00E70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E7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22CEC" w:rsidRPr="00E7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2BD" w:rsidRPr="00E70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ДО «ДЮСШ «ДЕРЖАВА» города Обнинска</w:t>
      </w:r>
    </w:p>
    <w:p w:rsidR="00B070EA" w:rsidRPr="00E702BD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37" w:rsidRDefault="004E3E74" w:rsidP="000D6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Обнинск, 2017</w:t>
      </w:r>
      <w:r w:rsidR="00E7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0EA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D6937" w:rsidRDefault="000D6937" w:rsidP="007A0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2BD" w:rsidRDefault="00E702BD" w:rsidP="007A0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37" w:rsidRPr="00B070EA" w:rsidRDefault="000D6937" w:rsidP="007A0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0D6937" w:rsidP="00ED2CD3">
      <w:pPr>
        <w:numPr>
          <w:ilvl w:val="0"/>
          <w:numId w:val="1"/>
        </w:numPr>
        <w:ind w:left="360" w:hanging="54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B070EA" w:rsidRPr="00B070EA" w:rsidRDefault="00F144C6" w:rsidP="00D22CEC">
      <w:pPr>
        <w:keepNext/>
        <w:keepLines/>
        <w:shd w:val="clear" w:color="auto" w:fill="FFFFFF"/>
        <w:spacing w:after="0"/>
        <w:ind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70EA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Положение </w:t>
      </w:r>
      <w:r w:rsidR="00D22CEC" w:rsidRPr="00D22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на основании Приказа Министерства спорта</w:t>
      </w:r>
      <w:r w:rsidR="00D2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13.09</w:t>
      </w:r>
      <w:r w:rsidR="00D22CEC" w:rsidRPr="00D2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г. № </w:t>
      </w:r>
      <w:r w:rsidR="00D22CEC">
        <w:rPr>
          <w:rFonts w:ascii="Times New Roman" w:eastAsia="Times New Roman" w:hAnsi="Times New Roman" w:cs="Times New Roman"/>
          <w:sz w:val="28"/>
          <w:szCs w:val="28"/>
          <w:lang w:eastAsia="ru-RU"/>
        </w:rPr>
        <w:t>731</w:t>
      </w:r>
      <w:r w:rsidR="00D22CEC" w:rsidRPr="00D2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приема на обучение по дополнительным предпрофессиональным программам в области физической культуры и </w:t>
      </w:r>
      <w:proofErr w:type="gramStart"/>
      <w:r w:rsidR="00C27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»</w:t>
      </w:r>
      <w:proofErr w:type="gramEnd"/>
      <w:r w:rsidR="00D2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0EA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</w:t>
      </w:r>
      <w:r w:rsidR="00D2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0EA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 года № 273-ФЗ «Об образ</w:t>
      </w:r>
      <w:r w:rsidR="00D22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в Российско</w:t>
      </w:r>
      <w:r w:rsidR="00B4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Федерации», нормами </w:t>
      </w:r>
      <w:r w:rsidR="008E0425" w:rsidRPr="008E0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2.4.4.1251-03</w:t>
      </w:r>
      <w:r w:rsidR="00B4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425" w:rsidRPr="008E0425"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 2003 г. </w:t>
      </w:r>
      <w:r w:rsidR="00B4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</w:t>
      </w:r>
      <w:r w:rsidR="00E702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02BD" w:rsidRPr="00E7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ДО «ДЮСШ «ДЕРЖАВА» города Обнинска</w:t>
      </w:r>
      <w:r w:rsidR="00E7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5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учреждение)</w:t>
      </w:r>
      <w:r w:rsidR="00A67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CB3" w:rsidRDefault="00F144C6" w:rsidP="00185883">
      <w:pPr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E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0EA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52382" w:rsidRPr="0095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порядок приема лиц </w:t>
      </w:r>
      <w:r w:rsidR="001E32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поступающих)</w:t>
      </w:r>
      <w:r w:rsidR="0018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</w:t>
      </w:r>
      <w:r w:rsidR="00952382" w:rsidRPr="0095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58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по:</w:t>
      </w:r>
    </w:p>
    <w:p w:rsidR="00185883" w:rsidRDefault="00622A71" w:rsidP="007A0080">
      <w:pPr>
        <w:pStyle w:val="a3"/>
        <w:numPr>
          <w:ilvl w:val="0"/>
          <w:numId w:val="5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общеразвивающим программам по видам спорта осуществляется  без вступительных испытаний</w:t>
      </w:r>
      <w:r w:rsidR="00185883" w:rsidRPr="0018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8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85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 отбора);</w:t>
      </w:r>
      <w:r w:rsidR="00185883" w:rsidRPr="0018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 возраст зачисления:</w:t>
      </w:r>
    </w:p>
    <w:p w:rsidR="00185883" w:rsidRDefault="00E702BD" w:rsidP="007A0080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 – с 4</w:t>
      </w:r>
      <w:r w:rsidR="00185883" w:rsidRPr="0018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185883" w:rsidRDefault="00E702BD" w:rsidP="007A0080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боевое единоборство (дисциплина КУДО)</w:t>
      </w:r>
      <w:r w:rsidR="00185883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4 лет;</w:t>
      </w:r>
    </w:p>
    <w:p w:rsidR="00622A71" w:rsidRPr="00185883" w:rsidRDefault="00185883" w:rsidP="007A0080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возраст не ограничен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883" w:rsidRPr="00185883" w:rsidRDefault="00622A71" w:rsidP="007A0080">
      <w:pPr>
        <w:pStyle w:val="a3"/>
        <w:numPr>
          <w:ilvl w:val="0"/>
          <w:numId w:val="5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предпрофессиональным программам по видам спорта осуществляется </w:t>
      </w:r>
      <w:r w:rsidR="00185883" w:rsidRPr="0018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</w:t>
      </w:r>
      <w:r w:rsidRPr="0018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отбора </w:t>
      </w:r>
      <w:r w:rsidR="00185883" w:rsidRPr="001858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имеющих необходимые для освоения соответствующей образовательной программы способности в области физической культуры и спорта</w:t>
      </w:r>
      <w:r w:rsidRPr="00185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883" w:rsidRPr="0018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883" w:rsidRPr="00185883" w:rsidRDefault="00185883" w:rsidP="007A0080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рекомендуемый возраст зачисления:</w:t>
      </w:r>
    </w:p>
    <w:p w:rsidR="00E702BD" w:rsidRDefault="00E702BD" w:rsidP="00E702BD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 – с 10</w:t>
      </w:r>
      <w:r w:rsidRPr="0018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E702BD" w:rsidRDefault="00E702BD" w:rsidP="00E702BD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боевое единоборство (дисциплина КУДО) – с 10</w:t>
      </w:r>
      <w:r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185883" w:rsidRPr="00185883" w:rsidRDefault="00185883" w:rsidP="007A0080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возраст до 18 лет.</w:t>
      </w:r>
    </w:p>
    <w:p w:rsidR="00441CB3" w:rsidRPr="00441CB3" w:rsidRDefault="00F144C6" w:rsidP="001E32C7">
      <w:pPr>
        <w:shd w:val="clear" w:color="auto" w:fill="FFFFFF"/>
        <w:spacing w:after="0" w:line="252" w:lineRule="atLeast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E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2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41CB3" w:rsidRPr="0044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1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</w:t>
      </w:r>
      <w:r w:rsidR="00441CB3" w:rsidRPr="0044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в учреждение осуществляется </w:t>
      </w:r>
      <w:r w:rsid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детей, их родителей </w:t>
      </w:r>
      <w:r w:rsidR="00441CB3" w:rsidRPr="0044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представителей на основании заявления с учетом </w:t>
      </w:r>
      <w:r w:rsidR="000B10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4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CB3" w:rsidRPr="00441C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413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3BA" w:rsidRDefault="00F144C6" w:rsidP="001E32C7">
      <w:pPr>
        <w:shd w:val="clear" w:color="auto" w:fill="FFFFFF"/>
        <w:spacing w:after="0" w:line="252" w:lineRule="atLeast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E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22A71"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33BA" w:rsidRPr="0041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детей на обучение по </w:t>
      </w:r>
      <w:r w:rsidR="0041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общеобразовательным программам (далее - </w:t>
      </w:r>
      <w:r w:rsidR="004133BA" w:rsidRPr="00413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4133B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4133BA" w:rsidRPr="0041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133BA">
        <w:rPr>
          <w:rFonts w:ascii="Times New Roman" w:eastAsia="Times New Roman" w:hAnsi="Times New Roman" w:cs="Times New Roman"/>
          <w:sz w:val="28"/>
          <w:szCs w:val="28"/>
          <w:lang w:eastAsia="ru-RU"/>
        </w:rPr>
        <w:t>ы)</w:t>
      </w:r>
      <w:r w:rsidR="004133BA" w:rsidRPr="0041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уровню их образования не предъявляются. </w:t>
      </w:r>
    </w:p>
    <w:p w:rsidR="00622A71" w:rsidRPr="00622A71" w:rsidRDefault="00F144C6" w:rsidP="001E32C7">
      <w:pPr>
        <w:shd w:val="clear" w:color="auto" w:fill="FFFFFF"/>
        <w:spacing w:after="0" w:line="252" w:lineRule="atLeast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E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33BA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4133BA" w:rsidRPr="0041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соответствующей образовательной программы. Для проведения индивидуального отбора поступающих </w:t>
      </w:r>
      <w:r w:rsidR="0041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4133BA" w:rsidRPr="00413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тестирование</w:t>
      </w:r>
      <w:r w:rsid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«Положению о порядке проведения индивидуального отбора»</w:t>
      </w:r>
      <w:r w:rsidR="004133BA" w:rsidRPr="00413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A71" w:rsidRPr="00622A71" w:rsidRDefault="00F144C6" w:rsidP="00622A71">
      <w:pPr>
        <w:shd w:val="clear" w:color="auto" w:fill="FFFFFF"/>
        <w:spacing w:after="0" w:line="28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0A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40A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133BA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622A71"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 В </w:t>
      </w:r>
      <w:r w:rsid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="00622A71"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комплектуются следующие группы:</w:t>
      </w:r>
    </w:p>
    <w:p w:rsidR="00645B87" w:rsidRPr="00B070EA" w:rsidRDefault="00622A71" w:rsidP="00540AD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спортивно-оздоровительные   зачисляются все желающие заниматься общей физической подготовкой и не имеющ</w:t>
      </w:r>
      <w:r w:rsidR="0064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медицинских противопоказаний, а также обучающихся </w:t>
      </w:r>
      <w:r w:rsidR="00645B87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имеющих по каким-либо причинам возможности продолжать тренировочные занятия по </w:t>
      </w:r>
      <w:r w:rsidR="00645B87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дополнительным предпрофессиональным программам на других этапах подготовки, но желающих заниматься избранным видом спорта</w:t>
      </w:r>
      <w:r w:rsidR="00D7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6014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014E1" w:rsidRPr="0060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«Положению о порядке и </w:t>
      </w:r>
      <w:r w:rsidR="00A322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перевода обучающегося»</w:t>
      </w:r>
      <w:r w:rsidR="00645B87" w:rsidRPr="0060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A71" w:rsidRPr="00622A71" w:rsidRDefault="00622A71" w:rsidP="00540AD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группы начальной подготовки - зачисляются по итогам индивидуального отбора (тестирования) и не имеющие медицинских противопоказаний в установленном для вида спорта минимальном возрасте.</w:t>
      </w:r>
      <w:r w:rsidR="0054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обучения 1-3</w:t>
      </w:r>
      <w:r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622A71" w:rsidRPr="00622A71" w:rsidRDefault="00622A71" w:rsidP="00622A7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тренировочные группы - комплектуются из числа </w:t>
      </w:r>
      <w:r w:rsidR="00540A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прошедших не менее одного года необходимую подготовку, при выполнении ими нормативных показателей по общефизической и специальной подготовке, выполнивших (подтвердивших)  спор</w:t>
      </w:r>
      <w:r w:rsidR="00540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тивный разряд. Период обучения до 5 лет</w:t>
      </w:r>
      <w:r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AD4" w:rsidRDefault="00622A71" w:rsidP="00540AD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группы спортивного совершенствования - комплектуются из</w:t>
      </w:r>
      <w:r w:rsidR="0054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присвоен </w:t>
      </w:r>
      <w:r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кандидата в мастера спорта. Перевод по годам обучения на данном этапе осуществляется при условии положительной динамики прироста спортивных показателей, а также выполнении нормативных показателей по профилирующему виду спорта. Период обучения</w:t>
      </w:r>
      <w:r w:rsidR="0054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 лет</w:t>
      </w:r>
      <w:r w:rsidR="00413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 совершенствования спортивного мастерства прием на обучение не проводится. На данном этапе продолжают обучение обучающиеся, зачисленные в учреждение и прошедшие обучение на тренировочном этапе</w:t>
      </w:r>
      <w:r w:rsidR="00EB0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A71" w:rsidRPr="00622A71" w:rsidRDefault="00F144C6" w:rsidP="00540AD4">
      <w:pPr>
        <w:shd w:val="clear" w:color="auto" w:fill="FFFFFF"/>
        <w:spacing w:after="0" w:line="28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E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2A71"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33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2A71"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.Администрация </w:t>
      </w:r>
      <w:r w:rsidR="0054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622A71"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отказать</w:t>
      </w:r>
      <w:r w:rsidR="00D2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поступающим</w:t>
      </w:r>
      <w:r w:rsidR="00622A71"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в учреждение.</w:t>
      </w:r>
    </w:p>
    <w:p w:rsidR="00622A71" w:rsidRPr="00622A71" w:rsidRDefault="00622A71" w:rsidP="00622A7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документов, необходимых </w:t>
      </w:r>
      <w:r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получения государственной услуги, являются:</w:t>
      </w:r>
    </w:p>
    <w:p w:rsidR="00622A71" w:rsidRPr="00622A71" w:rsidRDefault="00622A71" w:rsidP="00622A7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поступающий </w:t>
      </w:r>
      <w:r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противопоказания по состоянию здоровья для занятий физкультурой и спортом;</w:t>
      </w:r>
    </w:p>
    <w:p w:rsidR="00622A71" w:rsidRPr="00622A71" w:rsidRDefault="00622A71" w:rsidP="00622A7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причине отсутствия медицинской справки с допуском </w:t>
      </w:r>
      <w:r w:rsidR="00D2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поступающего </w:t>
      </w:r>
      <w:r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занятиям, установленного образца;</w:t>
      </w:r>
    </w:p>
    <w:p w:rsidR="00622A71" w:rsidRPr="00622A71" w:rsidRDefault="00D20F12" w:rsidP="00622A7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при не достижении</w:t>
      </w:r>
      <w:r w:rsidR="00622A71"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поступающим </w:t>
      </w:r>
      <w:r w:rsidR="0054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приемного </w:t>
      </w:r>
      <w:r w:rsidR="00622A71"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на 1 сентября календарного года</w:t>
      </w:r>
      <w:r w:rsidR="00540A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A71" w:rsidRPr="00622A71" w:rsidRDefault="00622A71" w:rsidP="00622A7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причине отсутствия свободных</w:t>
      </w:r>
      <w:r w:rsidR="009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</w:t>
      </w:r>
      <w:r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в</w:t>
      </w:r>
      <w:r w:rsidR="0054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</w:t>
      </w:r>
      <w:r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A71" w:rsidRDefault="00622A71" w:rsidP="00622A7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r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неполный комплект документов, необходимых для</w:t>
      </w:r>
      <w:r w:rsidR="009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приема, предусмотренный </w:t>
      </w:r>
      <w:r w:rsidR="00964D31" w:rsidRPr="0060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</w:t>
      </w:r>
      <w:r w:rsidR="006014E1" w:rsidRPr="006014E1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964D31" w:rsidRPr="0060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D31" w:rsidRPr="00622A71" w:rsidRDefault="00964D31" w:rsidP="00622A7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несвоевременное представление документов;</w:t>
      </w:r>
    </w:p>
    <w:p w:rsidR="00622A71" w:rsidRDefault="00622A71" w:rsidP="00622A7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индивид</w:t>
      </w:r>
      <w:r w:rsidR="00F03A80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уального отбора (тестирования) </w:t>
      </w:r>
      <w:r w:rsidRPr="00622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поступающих на обучение по предпрофессиональным программам.</w:t>
      </w:r>
    </w:p>
    <w:p w:rsidR="004133BA" w:rsidRDefault="00F144C6" w:rsidP="004133BA">
      <w:pPr>
        <w:shd w:val="clear" w:color="auto" w:fill="FFFFFF"/>
        <w:spacing w:after="0" w:line="252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E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64D31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41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организации приема и проведения индивидуального отбора поступающих в учреждение создана приемная </w:t>
      </w:r>
      <w:r w:rsid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апелляционная комиссии.</w:t>
      </w:r>
    </w:p>
    <w:p w:rsidR="00F03A80" w:rsidRDefault="005F34E4" w:rsidP="004133BA">
      <w:pPr>
        <w:shd w:val="clear" w:color="auto" w:fill="FFFFFF"/>
        <w:spacing w:after="0" w:line="252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1.9</w:t>
      </w:r>
      <w:r w:rsidR="00F144C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приемной и апелляционной комиссии определена в «Рег</w:t>
      </w:r>
      <w:r w:rsidR="00C2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ламенте работы комиссии </w:t>
      </w:r>
      <w:r w:rsidR="00F03A80" w:rsidRPr="00E70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ДО «ДЮСШ «ДЕРЖАВА»</w:t>
      </w:r>
    </w:p>
    <w:p w:rsidR="00824C7D" w:rsidRDefault="00F144C6" w:rsidP="004133BA">
      <w:pPr>
        <w:shd w:val="clear" w:color="auto" w:fill="FFFFFF"/>
        <w:spacing w:after="0" w:line="252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E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4E4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4C7D"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Составы комиссий утверждаются директором учреждения. </w:t>
      </w:r>
    </w:p>
    <w:p w:rsidR="00824C7D" w:rsidRDefault="00824C7D" w:rsidP="004133BA">
      <w:pPr>
        <w:shd w:val="clear" w:color="auto" w:fill="FFFFFF"/>
        <w:spacing w:after="0" w:line="252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комиссий входят: председатель комиссии, заместитель председателя комиссии, члены комиссии. </w:t>
      </w:r>
    </w:p>
    <w:p w:rsidR="00824C7D" w:rsidRDefault="00F144C6" w:rsidP="004133BA">
      <w:pPr>
        <w:shd w:val="clear" w:color="auto" w:fill="FFFFFF"/>
        <w:spacing w:after="0" w:line="252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EE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65408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824C7D"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Председателем приемной комиссии является директор</w:t>
      </w:r>
      <w:r w:rsid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824C7D"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приемной комиссии (не менее пяти человек) формируется из числа тренерско-преподавательского состава, других педагогических и медицинских работников </w:t>
      </w:r>
      <w:r w:rsidR="00C00C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24C7D"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реали</w:t>
      </w:r>
      <w:r w:rsid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образовательной программы.</w:t>
      </w:r>
    </w:p>
    <w:p w:rsidR="007B52C1" w:rsidRDefault="00F144C6" w:rsidP="004133BA">
      <w:pPr>
        <w:shd w:val="clear" w:color="auto" w:fill="FFFFFF"/>
        <w:spacing w:after="0" w:line="252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6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5408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824C7D"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Председателем апелляционной комиссии является заместитель директора. Состав апелляционной комиссии (не менее трех человек) формируется из числа тренерско-преподавательского состава, других педагогических и медицинских работников</w:t>
      </w:r>
      <w:r w:rsidR="00C0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824C7D"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реализации образовательной программы и не входя</w:t>
      </w:r>
      <w:r w:rsidR="007B52C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в состав приемной комиссии.</w:t>
      </w:r>
    </w:p>
    <w:p w:rsidR="007B52C1" w:rsidRDefault="00F144C6" w:rsidP="004133BA">
      <w:pPr>
        <w:shd w:val="clear" w:color="auto" w:fill="FFFFFF"/>
        <w:spacing w:after="0" w:line="252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6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408"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824C7D"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организации приема поступающих директор учреждения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 </w:t>
      </w:r>
    </w:p>
    <w:p w:rsidR="007B52C1" w:rsidRDefault="00F144C6" w:rsidP="004133BA">
      <w:pPr>
        <w:shd w:val="clear" w:color="auto" w:fill="FFFFFF"/>
        <w:spacing w:after="0" w:line="252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2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277F"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824C7D"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 месяца </w:t>
      </w:r>
      <w:r w:rsidR="00824C7D"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приема документов</w:t>
      </w:r>
      <w:r w:rsidR="007B52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4C7D"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на своем информационном стенде и официальном сайте в информационно</w:t>
      </w:r>
      <w:r w:rsidR="00824C7D"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телекоммуникационной сети "Интернет" размещает следующую информацию и документы с целью ознакомления с ними поступающих и их законных представителей: </w:t>
      </w:r>
    </w:p>
    <w:p w:rsidR="007B52C1" w:rsidRDefault="00824C7D" w:rsidP="007B52C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копию устава</w:t>
      </w:r>
      <w:r w:rsidR="0062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B52C1" w:rsidRDefault="00824C7D" w:rsidP="007B52C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копию лицензии на осуществление образовательной</w:t>
      </w:r>
      <w:r w:rsidR="007B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(с приложениями);</w:t>
      </w:r>
    </w:p>
    <w:p w:rsidR="007B52C1" w:rsidRDefault="007B52C1" w:rsidP="007B52C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24C7D"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акты, регламентирующие организацию образовательного и тренировочн</w:t>
      </w:r>
      <w:r w:rsidR="00622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процессов по образовательным программам</w:t>
      </w:r>
      <w:r w:rsidR="00824C7D"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2C1" w:rsidRDefault="00824C7D" w:rsidP="007B52C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условия работы приемной и апелляционной комиссий учреждения; </w:t>
      </w:r>
    </w:p>
    <w:p w:rsidR="007B52C1" w:rsidRDefault="00824C7D" w:rsidP="007B52C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количество бюджетных мест в соответствующем году по образовательн</w:t>
      </w:r>
      <w:r w:rsidR="0062277F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программам</w:t>
      </w:r>
      <w:r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(этапам обучения), а также количество вакантных мест для приема поступающих на другие этапы</w:t>
      </w:r>
      <w:r w:rsidR="0062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B52C1" w:rsidRDefault="00824C7D" w:rsidP="007B52C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сроки приема документов для обучения по образовательн</w:t>
      </w:r>
      <w:r w:rsidR="0062277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2277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году; </w:t>
      </w:r>
    </w:p>
    <w:p w:rsidR="007B52C1" w:rsidRDefault="00824C7D" w:rsidP="007B52C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сроки проведения индивидуального отбора поступающих (тестирования) в соответствующем году; </w:t>
      </w:r>
    </w:p>
    <w:p w:rsidR="007B52C1" w:rsidRDefault="00824C7D" w:rsidP="007B52C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формы отбора </w:t>
      </w:r>
      <w:r w:rsidR="0062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</w:t>
      </w:r>
      <w:r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содержание по образовательн</w:t>
      </w:r>
      <w:r w:rsidR="0062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62277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B52C1" w:rsidRDefault="00824C7D" w:rsidP="007B52C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требования, предъявляемые к физическим способностям</w:t>
      </w:r>
      <w:r w:rsidR="00ED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r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B52C1" w:rsidRDefault="00824C7D" w:rsidP="007B52C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систему показателей в единицах измерения, применяемую при проведении индивидуального отбора поступающих (тестирования);</w:t>
      </w:r>
    </w:p>
    <w:p w:rsidR="007B52C1" w:rsidRDefault="00824C7D" w:rsidP="007B52C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правила подачи и рассмотрения апелляций по процедуре и (или) результатам индивидуального отбора поступающих (тестирования); </w:t>
      </w:r>
    </w:p>
    <w:p w:rsidR="00824C7D" w:rsidRDefault="00824C7D" w:rsidP="007B52C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сроки зачисления поступающих в учреждение.</w:t>
      </w:r>
    </w:p>
    <w:p w:rsidR="007B52C1" w:rsidRPr="00B070EA" w:rsidRDefault="00F144C6" w:rsidP="007B52C1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277F"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="007B5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52C1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поступающих </w:t>
      </w:r>
      <w:r w:rsidR="007B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принимаемых </w:t>
      </w:r>
      <w:r w:rsidR="007B52C1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бюджетной основе для обучения по </w:t>
      </w:r>
      <w:r w:rsidR="007B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</w:t>
      </w:r>
      <w:r w:rsidR="007B52C1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программам, определяется </w:t>
      </w:r>
      <w:r w:rsidR="007B52C1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учредителем образовательн</w:t>
      </w:r>
      <w:r w:rsidR="007B5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учреждения</w:t>
      </w:r>
      <w:r w:rsidR="007B52C1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D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муниципальным  </w:t>
      </w:r>
      <w:r w:rsidR="007B52C1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заданием на оказан</w:t>
      </w:r>
      <w:r w:rsidR="00ED3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муниципальных</w:t>
      </w:r>
      <w:r w:rsidR="007B52C1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</w:t>
      </w:r>
    </w:p>
    <w:p w:rsidR="000C2C4D" w:rsidRDefault="00F144C6" w:rsidP="00E9631F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9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0AD0">
        <w:rPr>
          <w:rFonts w:ascii="Times New Roman" w:eastAsia="Times New Roman" w:hAnsi="Times New Roman" w:cs="Times New Roman"/>
          <w:sz w:val="28"/>
          <w:szCs w:val="28"/>
          <w:lang w:eastAsia="ru-RU"/>
        </w:rPr>
        <w:t>1.16</w:t>
      </w:r>
      <w:r w:rsidR="007B5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52C1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</w:t>
      </w:r>
      <w:r w:rsidR="000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</w:t>
      </w:r>
      <w:r w:rsidR="00ED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муниципального </w:t>
      </w:r>
      <w:r w:rsidR="000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а также в случаях, определенных федеральными законами, выполнять работы, оказывать услуги, относящиеся к ее основным видам деятельности, для граждан и юридических лиц на одинаковых при оказании однородных услуг условиях и за плату, порядок определения которой устанавливается Учредителем.</w:t>
      </w:r>
    </w:p>
    <w:p w:rsidR="000C2C4D" w:rsidRDefault="000C2C4D" w:rsidP="00E9631F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1.17.Прием на платной основе осуществляется в соответствии с данным Положением.</w:t>
      </w:r>
    </w:p>
    <w:p w:rsidR="00E9631F" w:rsidRDefault="00F144C6" w:rsidP="00E9631F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2C4D">
        <w:rPr>
          <w:rFonts w:ascii="Times New Roman" w:eastAsia="Times New Roman" w:hAnsi="Times New Roman" w:cs="Times New Roman"/>
          <w:sz w:val="28"/>
          <w:szCs w:val="28"/>
          <w:lang w:eastAsia="ru-RU"/>
        </w:rPr>
        <w:t>1.18</w:t>
      </w:r>
      <w:r w:rsidR="00E96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52C1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Сведения о порядке оказания платных образовательных услуг, в том числе информации о стоимости обучения по каждой образовательной программе, размещается </w:t>
      </w:r>
      <w:r w:rsidR="00E9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="007B52C1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своём информационном стенде и на официальном сайте в информационно-телекоммуникационной сети «Интернет» в целях ознакомления с ними</w:t>
      </w:r>
      <w:r w:rsidR="00E9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D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ступающих и </w:t>
      </w:r>
      <w:r w:rsidR="007B52C1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 поступающих.</w:t>
      </w:r>
    </w:p>
    <w:p w:rsidR="00E9631F" w:rsidRDefault="00E9631F" w:rsidP="00E9631F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A71" w:rsidRPr="00E9631F" w:rsidRDefault="008B1D7C" w:rsidP="00E9631F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ПРИЕМА ПОСТУПАЮЩИХ.</w:t>
      </w:r>
    </w:p>
    <w:p w:rsidR="00527457" w:rsidRDefault="00527457" w:rsidP="005274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457" w:rsidRDefault="00F144C6" w:rsidP="00527457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74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9631F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приема и зачисления поступающих, а так же их индивидуальный отбор, осу</w:t>
      </w:r>
      <w:r w:rsidR="0052745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приемной комиссией у</w:t>
      </w:r>
      <w:r w:rsidR="00E9631F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527457" w:rsidRDefault="00F144C6" w:rsidP="00527457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B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4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E9631F" w:rsidRPr="00B070EA">
        <w:rPr>
          <w:rFonts w:ascii="Segoe UI" w:hAnsi="Segoe UI" w:cs="Segoe UI"/>
          <w:color w:val="444444"/>
          <w:sz w:val="20"/>
          <w:szCs w:val="20"/>
        </w:rPr>
        <w:t> </w:t>
      </w:r>
      <w:r w:rsidR="00E9631F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приёма документов </w:t>
      </w:r>
      <w:r w:rsidR="0052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году </w:t>
      </w:r>
      <w:r w:rsidR="00E9631F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="00527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самостоятельно,</w:t>
      </w:r>
      <w:r w:rsidR="00E9631F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позднее, чем за месяц до проведения индивидуального отбора поступающих.</w:t>
      </w:r>
    </w:p>
    <w:p w:rsidR="00527457" w:rsidRDefault="00F144C6" w:rsidP="008B1D7C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B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27457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8B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</w:t>
      </w:r>
      <w:r w:rsidR="00CD71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осуществляется по письменному заявлению поступающих (далее- заявление о приеме), достигших 14 – летнего возраста или законных представителей поступающих, с письменного разрешения врача педиатра в соответствии с действующим законодательством.</w:t>
      </w:r>
    </w:p>
    <w:p w:rsidR="00527457" w:rsidRPr="00527457" w:rsidRDefault="00F144C6" w:rsidP="00527457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2.4.В заявлении о приёме </w:t>
      </w:r>
      <w:r w:rsidR="00527457" w:rsidRPr="005274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см. Приложение №1</w:t>
      </w:r>
      <w:r w:rsidR="00527457" w:rsidRPr="00527457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указываются следующие сведения:</w:t>
      </w:r>
    </w:p>
    <w:p w:rsidR="00527457" w:rsidRPr="00B070EA" w:rsidRDefault="00527457" w:rsidP="00083381">
      <w:pPr>
        <w:widowControl w:val="0"/>
        <w:numPr>
          <w:ilvl w:val="0"/>
          <w:numId w:val="2"/>
        </w:numPr>
        <w:suppressAutoHyphens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дополнительных общеобразовательных программ, на которые планируется поступление;</w:t>
      </w:r>
    </w:p>
    <w:p w:rsidR="00527457" w:rsidRPr="00B070EA" w:rsidRDefault="00527457" w:rsidP="00083381">
      <w:pPr>
        <w:widowControl w:val="0"/>
        <w:numPr>
          <w:ilvl w:val="0"/>
          <w:numId w:val="2"/>
        </w:numPr>
        <w:suppressAutoHyphens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 поступающего;</w:t>
      </w:r>
    </w:p>
    <w:p w:rsidR="00527457" w:rsidRPr="00B070EA" w:rsidRDefault="00527457" w:rsidP="00083381">
      <w:pPr>
        <w:widowControl w:val="0"/>
        <w:numPr>
          <w:ilvl w:val="0"/>
          <w:numId w:val="2"/>
        </w:numPr>
        <w:suppressAutoHyphens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рождения поступающего;</w:t>
      </w:r>
    </w:p>
    <w:p w:rsidR="00527457" w:rsidRPr="00B070EA" w:rsidRDefault="00527457" w:rsidP="00083381">
      <w:pPr>
        <w:widowControl w:val="0"/>
        <w:numPr>
          <w:ilvl w:val="0"/>
          <w:numId w:val="2"/>
        </w:numPr>
        <w:suppressAutoHyphens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 законных представителей несовершеннолетнего поступающего;</w:t>
      </w:r>
    </w:p>
    <w:p w:rsidR="00527457" w:rsidRPr="00B070EA" w:rsidRDefault="00527457" w:rsidP="00083381">
      <w:pPr>
        <w:widowControl w:val="0"/>
        <w:numPr>
          <w:ilvl w:val="0"/>
          <w:numId w:val="2"/>
        </w:numPr>
        <w:suppressAutoHyphens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поступающего или законных представителей несовершеннолетнего поступающего (при наличии);</w:t>
      </w:r>
    </w:p>
    <w:p w:rsidR="00527457" w:rsidRPr="00B070EA" w:rsidRDefault="00527457" w:rsidP="00083381">
      <w:pPr>
        <w:widowControl w:val="0"/>
        <w:numPr>
          <w:ilvl w:val="0"/>
          <w:numId w:val="2"/>
        </w:numPr>
        <w:suppressAutoHyphens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гражданстве поступающего (при наличии);</w:t>
      </w:r>
    </w:p>
    <w:p w:rsidR="00527457" w:rsidRPr="00B070EA" w:rsidRDefault="00527457" w:rsidP="00083381">
      <w:pPr>
        <w:widowControl w:val="0"/>
        <w:numPr>
          <w:ilvl w:val="0"/>
          <w:numId w:val="2"/>
        </w:numPr>
        <w:suppressAutoHyphens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поступающего;</w:t>
      </w:r>
    </w:p>
    <w:p w:rsidR="00527457" w:rsidRPr="00B070EA" w:rsidRDefault="00527457" w:rsidP="00083381">
      <w:pPr>
        <w:widowControl w:val="0"/>
        <w:numPr>
          <w:ilvl w:val="0"/>
          <w:numId w:val="2"/>
        </w:numPr>
        <w:suppressAutoHyphens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(фамилия, имя и отчество (при наличии); дата и место рождения; фамилия, имя и отчество (при наличии) законных представителей несовершеннолетнего; номера телефонов или законных представителей несовершеннолетнего (при</w:t>
      </w:r>
      <w:r w:rsidRPr="00B070EA">
        <w:rPr>
          <w:sz w:val="26"/>
          <w:szCs w:val="26"/>
        </w:rPr>
        <w:t xml:space="preserve"> </w:t>
      </w:r>
      <w:r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наличии); сведения о гражданстве (при наличии); адрес места </w:t>
      </w:r>
      <w:r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жительства поступающего).</w:t>
      </w:r>
    </w:p>
    <w:p w:rsidR="00527457" w:rsidRPr="00B070EA" w:rsidRDefault="00527457" w:rsidP="00527457">
      <w:pPr>
        <w:widowControl w:val="0"/>
        <w:tabs>
          <w:tab w:val="left" w:pos="426"/>
        </w:tabs>
        <w:suppressAutoHyphens/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фиксируются факт ознакомления поступающего или законных представителей несовершеннолетнего поступающего с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локальными нормативными актами, а также согласие на участие в процедуре индивидуального отбора поступающего.</w:t>
      </w:r>
    </w:p>
    <w:p w:rsidR="00527457" w:rsidRPr="00B070EA" w:rsidRDefault="00F144C6" w:rsidP="00527457">
      <w:p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18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27457" w:rsidRPr="00527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</w:t>
      </w:r>
      <w:r w:rsidR="00527457" w:rsidRPr="00527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27457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представляются следующие документы:</w:t>
      </w:r>
    </w:p>
    <w:p w:rsidR="00527457" w:rsidRPr="00B070EA" w:rsidRDefault="00527457" w:rsidP="00BE4930">
      <w:pPr>
        <w:widowControl w:val="0"/>
        <w:numPr>
          <w:ilvl w:val="0"/>
          <w:numId w:val="3"/>
        </w:numPr>
        <w:suppressAutoHyphens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(при наличии) или свидетельства о рождении поступающего;</w:t>
      </w:r>
    </w:p>
    <w:p w:rsidR="00527457" w:rsidRPr="00B070EA" w:rsidRDefault="00527457" w:rsidP="00BE4930">
      <w:pPr>
        <w:widowControl w:val="0"/>
        <w:numPr>
          <w:ilvl w:val="0"/>
          <w:numId w:val="3"/>
        </w:numPr>
        <w:suppressAutoHyphens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отсутствии у поступающего медицинских противопоказаний для освоения соответствующих образовательных программ;</w:t>
      </w:r>
    </w:p>
    <w:p w:rsidR="00527457" w:rsidRDefault="00527457" w:rsidP="00BE4930">
      <w:pPr>
        <w:widowControl w:val="0"/>
        <w:numPr>
          <w:ilvl w:val="0"/>
          <w:numId w:val="3"/>
        </w:numPr>
        <w:suppressAutoHyphens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поступающего 3*4 в количестве 2 штук.</w:t>
      </w:r>
    </w:p>
    <w:p w:rsidR="00722B65" w:rsidRDefault="00ED2CD3" w:rsidP="00722B6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2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указанных документов в приемной комиссии, поступающий к процедуре отбора не допускается.</w:t>
      </w:r>
    </w:p>
    <w:p w:rsidR="00527457" w:rsidRPr="00B070EA" w:rsidRDefault="00722B65" w:rsidP="00181F76">
      <w:pPr>
        <w:widowControl w:val="0"/>
        <w:suppressAutoHyphens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0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F76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7457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поступающего заводится личное дело, в котором хранятся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сданные </w:t>
      </w:r>
      <w:r w:rsidR="00527457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527457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27457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(тестирования)</w:t>
      </w:r>
      <w:r w:rsidR="00527457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апелляционной комиссии (при возникновении спорных вопросов).</w:t>
      </w:r>
    </w:p>
    <w:p w:rsidR="005262E2" w:rsidRDefault="00F144C6" w:rsidP="005262E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8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F76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722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7457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поступаю</w:t>
      </w:r>
      <w:r w:rsidR="00722B6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хранятся в у</w:t>
      </w:r>
      <w:r w:rsidR="00527457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 не менее трех месяцев с начала объявления приёма.</w:t>
      </w:r>
    </w:p>
    <w:p w:rsidR="005262E2" w:rsidRPr="00B070EA" w:rsidRDefault="005262E2" w:rsidP="0052745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E2" w:rsidRDefault="00505696" w:rsidP="0052347D">
      <w:pPr>
        <w:spacing w:after="15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A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И РАССМОТРЕНИЕ АПЕЛЛЯЦИИ,</w:t>
      </w:r>
      <w:r>
        <w:rPr>
          <w:rFonts w:ascii="Segoe UI" w:eastAsia="Times New Roman" w:hAnsi="Segoe UI" w:cs="Segoe UI"/>
          <w:b/>
          <w:color w:val="444444"/>
          <w:sz w:val="20"/>
          <w:szCs w:val="20"/>
          <w:lang w:eastAsia="ru-RU"/>
        </w:rPr>
        <w:t xml:space="preserve"> </w:t>
      </w:r>
      <w:r w:rsidRPr="006A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ПРОВЕДЕНИЕ ОТБОРА ПОСТУПАЮЩИХ.</w:t>
      </w:r>
    </w:p>
    <w:p w:rsidR="0052347D" w:rsidRDefault="00F144C6" w:rsidP="0052347D">
      <w:pPr>
        <w:spacing w:after="15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E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2E2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C2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262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оступающие</w:t>
      </w:r>
      <w:r w:rsidR="00C2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достигшие 14-летнего возраста</w:t>
      </w:r>
      <w:r w:rsidR="0052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52347D" w:rsidRPr="006A07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</w:t>
      </w:r>
      <w:r w:rsidR="0052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47D" w:rsidRPr="006A0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r w:rsidR="005262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347D" w:rsidRPr="006A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подать </w:t>
      </w:r>
      <w:r w:rsidR="0050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апелляционную комиссию </w:t>
      </w:r>
      <w:r w:rsidR="0052347D" w:rsidRPr="006A0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процедуре</w:t>
      </w:r>
      <w:r w:rsidR="00E5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47D" w:rsidRPr="006A07E4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результатам проведения индивидуального отбора не позднее следующего рабочего дня после объявления результатов индивидуального отбора.</w:t>
      </w:r>
    </w:p>
    <w:p w:rsidR="005262E2" w:rsidRDefault="00F144C6" w:rsidP="005234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E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62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52347D" w:rsidRPr="006A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рассматривается не позднее одного рабочего дня со дня её подачи на заседании апелляционной комиссии, на которое приглашаются </w:t>
      </w:r>
      <w:r w:rsidR="0052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поступающий, либо </w:t>
      </w:r>
      <w:r w:rsidR="0052347D" w:rsidRPr="006A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представители </w:t>
      </w:r>
      <w:r w:rsidR="0052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="0052347D" w:rsidRPr="006A0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</w:t>
      </w:r>
      <w:r w:rsidR="0052347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щих, подавшие апелляцию.</w:t>
      </w:r>
    </w:p>
    <w:p w:rsidR="0052347D" w:rsidRDefault="00F144C6" w:rsidP="005234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E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52347D" w:rsidRPr="006A0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апелляции секретарь  приёмной комиссии направляет в апелляционную комиссию протоколы заседания приёмной комиссии, результаты индивидуального отбора.</w:t>
      </w:r>
    </w:p>
    <w:p w:rsidR="005262E2" w:rsidRDefault="00F144C6" w:rsidP="005234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2E2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52347D" w:rsidRPr="006A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</w:t>
      </w:r>
      <w:r w:rsidR="00DE63A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законные представители которого подали апелляцию.</w:t>
      </w:r>
    </w:p>
    <w:p w:rsidR="0052347D" w:rsidRDefault="005262E2" w:rsidP="005234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C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47D" w:rsidRPr="006A0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 принимается большинством голосов членов апелляционной комиссии, участвующих в заседании, при обязательном присутствии председателя</w:t>
      </w:r>
      <w:r w:rsidR="00FC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апелляционной</w:t>
      </w:r>
      <w:r w:rsidR="0052347D" w:rsidRPr="006A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При равном числе голосов председатель апелляционной комиссии обладает</w:t>
      </w:r>
      <w:r w:rsidR="0052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решающего голоса.</w:t>
      </w:r>
      <w:r w:rsidR="00523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347D" w:rsidRPr="006A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апелляционной комиссии оформляется протоколом, </w:t>
      </w:r>
      <w:r w:rsidR="0052347D" w:rsidRPr="006A0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подписывается председателем и доводится до сведения подавш</w:t>
      </w:r>
      <w:r w:rsidR="00FC4A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2347D" w:rsidRPr="006A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апелляцию</w:t>
      </w:r>
      <w:r w:rsidR="00FC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поступающего, либо</w:t>
      </w:r>
      <w:r w:rsidR="0052347D" w:rsidRPr="006A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</w:t>
      </w:r>
      <w:r w:rsidR="00FC4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представителя несовершеннолетнего</w:t>
      </w:r>
      <w:r w:rsidR="0052347D" w:rsidRPr="006A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</w:t>
      </w:r>
      <w:r w:rsidR="00FC4A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347D" w:rsidRPr="006A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в течение одного рабочего дня с момента принятия решения, после чего передается в приемную комиссию.</w:t>
      </w:r>
    </w:p>
    <w:p w:rsidR="0052347D" w:rsidRDefault="0052347D" w:rsidP="00510E1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44C6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6A0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52347D" w:rsidRDefault="0052347D" w:rsidP="005234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1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44C6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6A0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апелляции по процедуре проведения повторного индивидуального отбора поступающих не допускается.</w:t>
      </w:r>
    </w:p>
    <w:p w:rsidR="00DE63A5" w:rsidRDefault="00DE63A5" w:rsidP="00DE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47D" w:rsidRDefault="0052347D" w:rsidP="0052347D">
      <w:pPr>
        <w:spacing w:before="100" w:beforeAutospacing="1" w:after="100" w:afterAutospacing="1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ПОРЯДОК ЗАЧИСЛЕНИЯ И ДОПОЛНИТЕЛЬНЫЙ ПРИЕМ В УЧРЕЖДЕНИЕ</w:t>
      </w:r>
      <w:r w:rsidR="00DE63A5" w:rsidRPr="000A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144C6" w:rsidRDefault="00510E1E" w:rsidP="00F144C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  <w:r w:rsidR="009D445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2347D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поступающих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2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</w:t>
      </w:r>
      <w:r w:rsidR="0052347D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по </w:t>
      </w:r>
      <w:r w:rsidR="00ED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47D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приказом директора у</w:t>
      </w:r>
      <w:r w:rsidR="0052347D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на основании решения приёмной комиссии или апелляционной комиссии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="00ED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 но</w:t>
      </w:r>
      <w:r w:rsidR="0052347D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соответствующего года.</w:t>
      </w:r>
    </w:p>
    <w:p w:rsidR="00510E1E" w:rsidRDefault="00F144C6" w:rsidP="00F144C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D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0E1E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  <w:r w:rsidR="009D445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52347D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мест, оставшихся вакантными после зачисления по результатам инди</w:t>
      </w:r>
      <w:r w:rsidR="009D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видуального отбора поступающих, У</w:t>
      </w:r>
      <w:r w:rsidR="0052347D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 может предоставить </w:t>
      </w:r>
      <w:r w:rsidR="0051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учреждению </w:t>
      </w:r>
      <w:r w:rsidR="0052347D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проводить дополнительный приём</w:t>
      </w:r>
      <w:r w:rsidR="00510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347D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47D" w:rsidRDefault="00F144C6" w:rsidP="00510E1E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D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0E1E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52347D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Зачисление на вакантные места проводится по результатам дополнительного отбора</w:t>
      </w:r>
      <w:r w:rsidR="0051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r w:rsidR="00052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45E" w:rsidRPr="000A7BD4" w:rsidRDefault="00510E1E" w:rsidP="009D445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D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45E">
        <w:rPr>
          <w:rFonts w:ascii="Times New Roman" w:eastAsia="Times New Roman" w:hAnsi="Times New Roman" w:cs="Times New Roman"/>
          <w:sz w:val="28"/>
          <w:szCs w:val="28"/>
          <w:lang w:eastAsia="ru-RU"/>
        </w:rPr>
        <w:t>4.4.Организация дополнительного приема и зачисления поступающих осуществляется в соответствии с приказами учреждения, при этом сроки дополнительного приема публикуются на информационном стенде и на официальном сайте учреждения в информационно-телекоммуникационной сети «Интернет».</w:t>
      </w:r>
    </w:p>
    <w:p w:rsidR="00441CB3" w:rsidRDefault="009D445E" w:rsidP="00622A7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4.5.Дополнительный индивидуальный отбор поступающих осуществляется в сроки, установленные учреждением.</w:t>
      </w:r>
    </w:p>
    <w:p w:rsidR="00463373" w:rsidRDefault="00463373" w:rsidP="00622A7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373" w:rsidRPr="00EC7ED8" w:rsidRDefault="00463373" w:rsidP="00463373">
      <w:pPr>
        <w:spacing w:after="15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ED3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 И   </w:t>
      </w:r>
      <w:r w:rsidRPr="00EC7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   ОТЧИСЛЕНИЯ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ИЗ УЧРЕЖДЕНИЯ</w:t>
      </w:r>
      <w:r w:rsidRPr="00EC7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3373" w:rsidRPr="00BB0C7E" w:rsidRDefault="00016B3F" w:rsidP="0046337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63373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 Обучающиеся могут быть отчислены из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463373" w:rsidRPr="00BB0C7E" w:rsidRDefault="00463373" w:rsidP="00463373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выполнение контрольных тестов, нормативов;</w:t>
      </w:r>
    </w:p>
    <w:p w:rsidR="00463373" w:rsidRPr="00BB0C7E" w:rsidRDefault="00463373" w:rsidP="00463373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показания;</w:t>
      </w:r>
    </w:p>
    <w:p w:rsidR="00463373" w:rsidRPr="00BB0C7E" w:rsidRDefault="00463373" w:rsidP="00463373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нарушения дисциплины и правил внутреннего распорядка;</w:t>
      </w:r>
    </w:p>
    <w:p w:rsidR="00463373" w:rsidRPr="00BB0C7E" w:rsidRDefault="00463373" w:rsidP="00463373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неоднократные пропуски тренировочных занятий без уважительных причин.</w:t>
      </w:r>
    </w:p>
    <w:p w:rsidR="00463373" w:rsidRDefault="00016B3F" w:rsidP="0046337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0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3373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Решение об отчислении обучающегося принимается </w:t>
      </w:r>
      <w:r w:rsidR="00CF68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337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едагогическим советом, оформляется приказом директора.</w:t>
      </w:r>
    </w:p>
    <w:p w:rsidR="00463373" w:rsidRPr="000A7BD4" w:rsidRDefault="00100D97" w:rsidP="0046337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63373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r w:rsidR="00463373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случае </w:t>
      </w:r>
      <w:r w:rsidR="00ED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из учреждения по собственной инициативе или инициативе законных представителей,</w:t>
      </w:r>
      <w:r w:rsidR="00463373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373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последние обязаны письменно уведомить</w:t>
      </w:r>
      <w:r w:rsidR="00463373" w:rsidRPr="008E2D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63373" w:rsidRPr="008E2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 w:rsidR="0033328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</w:t>
      </w:r>
      <w:r w:rsidR="00463373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тренера-преподавателя о своих намерениях с указанием причин и обстоятельств принятого решения.</w:t>
      </w:r>
    </w:p>
    <w:p w:rsidR="00463373" w:rsidRPr="000A7BD4" w:rsidRDefault="00100D97" w:rsidP="0046337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5.4.</w:t>
      </w:r>
      <w:r w:rsidR="00463373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Тренер-преподаватель  обязан в  течение 3 дней с момента получения уведомления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14-летнего возраста или</w:t>
      </w:r>
      <w:r w:rsidR="00463373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46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463373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 w:rsidR="00463373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об отчислении обучающегося. </w:t>
      </w:r>
    </w:p>
    <w:p w:rsidR="00463373" w:rsidRDefault="00100D97" w:rsidP="0046337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5.5.</w:t>
      </w:r>
      <w:r w:rsidR="0033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373" w:rsidRPr="008E2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Обучающийся, полностью освоивший дополнительную </w:t>
      </w:r>
      <w:r w:rsidR="00333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3373" w:rsidRPr="008E2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общеобразовательную программу, считается выпускником, отчисляется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63373" w:rsidRPr="008E2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чреждения приказом директора. </w:t>
      </w:r>
    </w:p>
    <w:p w:rsidR="00463373" w:rsidRDefault="00100D97" w:rsidP="0046337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5.6.</w:t>
      </w:r>
      <w:r w:rsidR="0033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</w:t>
      </w:r>
      <w:r w:rsidR="0046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отчисление обучающихся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 администрации у</w:t>
      </w:r>
      <w:r w:rsidR="0046337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во время болезни, каникул.</w:t>
      </w:r>
    </w:p>
    <w:p w:rsidR="00100D97" w:rsidRPr="000A7BD4" w:rsidRDefault="00100D97" w:rsidP="0046337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373" w:rsidRPr="000A7BD4" w:rsidRDefault="00100D97" w:rsidP="00463373">
      <w:pPr>
        <w:spacing w:after="15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0A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ВОССТАНОВЛЕНИЕ ОБУЧАЮЩИХСЯ.</w:t>
      </w:r>
    </w:p>
    <w:p w:rsidR="00463373" w:rsidRPr="000A7BD4" w:rsidRDefault="00100D97" w:rsidP="00463373">
      <w:pPr>
        <w:spacing w:after="15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  6.1</w:t>
      </w:r>
      <w:r w:rsidR="0033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Лица, проходившие обучение </w:t>
      </w:r>
      <w:proofErr w:type="gramStart"/>
      <w:r w:rsidR="0033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образовательным </w:t>
      </w:r>
      <w:r w:rsidR="00463373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proofErr w:type="gramEnd"/>
      <w:r w:rsidR="00463373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на восстановление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</w:t>
      </w:r>
      <w:r w:rsidR="00463373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свободных бюджетных мест, с сохранением прежних условий обучения при условии выполнения программных требовании соответствующих этапу обучения.</w:t>
      </w:r>
    </w:p>
    <w:p w:rsidR="00463373" w:rsidRPr="000A7BD4" w:rsidRDefault="00100D97" w:rsidP="00463373">
      <w:pPr>
        <w:spacing w:after="15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6.2.</w:t>
      </w:r>
      <w:r w:rsidR="00463373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на обучение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</w:t>
      </w:r>
      <w:r w:rsidR="004633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3373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рограммам осуществляется по заявлению </w:t>
      </w:r>
      <w:r w:rsidR="0008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достигших 14-летнего возраста или </w:t>
      </w:r>
      <w:r w:rsidR="00463373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</w:t>
      </w:r>
      <w:r w:rsidR="00086CC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дставителей</w:t>
      </w:r>
      <w:r w:rsidR="00463373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аттестационной комиссии, на основании выполнения требований </w:t>
      </w:r>
      <w:r w:rsidR="0008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463373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086C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3328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463373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ФССП по </w:t>
      </w:r>
      <w:r w:rsidR="004633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</w:t>
      </w:r>
      <w:r w:rsidR="00086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виду</w:t>
      </w:r>
      <w:r w:rsidR="0046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3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спорта.</w:t>
      </w:r>
      <w:r w:rsidR="00463373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gramEnd"/>
      <w:r w:rsidR="00463373" w:rsidRPr="000A7B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373" w:rsidRDefault="00463373" w:rsidP="00622A7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373" w:rsidRDefault="00463373" w:rsidP="00622A7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373" w:rsidRDefault="00463373" w:rsidP="00622A7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373" w:rsidRDefault="00463373" w:rsidP="00622A7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373" w:rsidRDefault="00463373" w:rsidP="00622A7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373" w:rsidRDefault="00463373" w:rsidP="00622A7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373" w:rsidRDefault="00463373" w:rsidP="00622A7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45E" w:rsidRDefault="009D445E" w:rsidP="00622A7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382" w:rsidRDefault="00952382" w:rsidP="00952382">
      <w:pPr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CC5" w:rsidRDefault="00086CC5" w:rsidP="0008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9" w:rsidRDefault="00903FB9" w:rsidP="0008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C34" w:rsidRDefault="00063C34" w:rsidP="00063C34">
      <w:pPr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478" w:rsidRDefault="00ED3478" w:rsidP="00063C34">
      <w:pPr>
        <w:spacing w:after="0"/>
        <w:ind w:right="-42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3478" w:rsidRDefault="00ED3478" w:rsidP="00063C34">
      <w:pPr>
        <w:spacing w:after="0"/>
        <w:ind w:right="-42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3478" w:rsidRDefault="00ED3478" w:rsidP="00063C34">
      <w:pPr>
        <w:spacing w:after="0"/>
        <w:ind w:right="-42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3478" w:rsidRDefault="00ED3478" w:rsidP="00063C34">
      <w:pPr>
        <w:spacing w:after="0"/>
        <w:ind w:right="-42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6CC5" w:rsidRPr="00333285" w:rsidRDefault="00086CC5" w:rsidP="00333285">
      <w:pPr>
        <w:widowControl w:val="0"/>
        <w:suppressAutoHyphens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sectPr w:rsidR="00086CC5" w:rsidRPr="0033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770D"/>
    <w:multiLevelType w:val="hybridMultilevel"/>
    <w:tmpl w:val="01B4B64E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1D4942B7"/>
    <w:multiLevelType w:val="hybridMultilevel"/>
    <w:tmpl w:val="5A8AFCD2"/>
    <w:lvl w:ilvl="0" w:tplc="E3DC1276">
      <w:start w:val="2"/>
      <w:numFmt w:val="bullet"/>
      <w:lvlText w:val="-"/>
      <w:lvlJc w:val="left"/>
      <w:pPr>
        <w:ind w:left="1428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8431F8"/>
    <w:multiLevelType w:val="multilevel"/>
    <w:tmpl w:val="D8EEB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39A5A11"/>
    <w:multiLevelType w:val="hybridMultilevel"/>
    <w:tmpl w:val="A1CA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7E4"/>
    <w:multiLevelType w:val="hybridMultilevel"/>
    <w:tmpl w:val="C9CC4C9A"/>
    <w:lvl w:ilvl="0" w:tplc="E3DC1276">
      <w:start w:val="2"/>
      <w:numFmt w:val="bullet"/>
      <w:lvlText w:val="-"/>
      <w:lvlJc w:val="left"/>
      <w:pPr>
        <w:ind w:left="1428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1754540"/>
    <w:multiLevelType w:val="multilevel"/>
    <w:tmpl w:val="EF0AE5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3AF7642"/>
    <w:multiLevelType w:val="hybridMultilevel"/>
    <w:tmpl w:val="2CB45D0A"/>
    <w:lvl w:ilvl="0" w:tplc="E3DC1276">
      <w:start w:val="2"/>
      <w:numFmt w:val="bullet"/>
      <w:lvlText w:val="-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E3"/>
    <w:rsid w:val="00016B3F"/>
    <w:rsid w:val="00036450"/>
    <w:rsid w:val="000520B3"/>
    <w:rsid w:val="00063C34"/>
    <w:rsid w:val="00077209"/>
    <w:rsid w:val="00083381"/>
    <w:rsid w:val="00086CC5"/>
    <w:rsid w:val="000B1052"/>
    <w:rsid w:val="000C2C4D"/>
    <w:rsid w:val="000D6937"/>
    <w:rsid w:val="000E5584"/>
    <w:rsid w:val="00100D97"/>
    <w:rsid w:val="001361CB"/>
    <w:rsid w:val="00181F76"/>
    <w:rsid w:val="00185883"/>
    <w:rsid w:val="001B3E2A"/>
    <w:rsid w:val="001E004A"/>
    <w:rsid w:val="001E32C7"/>
    <w:rsid w:val="002160B8"/>
    <w:rsid w:val="00294E68"/>
    <w:rsid w:val="002C7E05"/>
    <w:rsid w:val="00333285"/>
    <w:rsid w:val="00334484"/>
    <w:rsid w:val="00390AD0"/>
    <w:rsid w:val="004133BA"/>
    <w:rsid w:val="00436C7A"/>
    <w:rsid w:val="00441CB3"/>
    <w:rsid w:val="00463373"/>
    <w:rsid w:val="004E3E74"/>
    <w:rsid w:val="00505696"/>
    <w:rsid w:val="00510E1E"/>
    <w:rsid w:val="0052347D"/>
    <w:rsid w:val="005262E2"/>
    <w:rsid w:val="00527457"/>
    <w:rsid w:val="00540AD4"/>
    <w:rsid w:val="005F34E4"/>
    <w:rsid w:val="006014E1"/>
    <w:rsid w:val="0062277F"/>
    <w:rsid w:val="00622A71"/>
    <w:rsid w:val="00627687"/>
    <w:rsid w:val="00645B87"/>
    <w:rsid w:val="00670AFC"/>
    <w:rsid w:val="006A165E"/>
    <w:rsid w:val="00722B65"/>
    <w:rsid w:val="007430D4"/>
    <w:rsid w:val="007731E5"/>
    <w:rsid w:val="007A0080"/>
    <w:rsid w:val="007B52C1"/>
    <w:rsid w:val="00824C7D"/>
    <w:rsid w:val="00857CE3"/>
    <w:rsid w:val="008714A2"/>
    <w:rsid w:val="008B1D7C"/>
    <w:rsid w:val="008E0425"/>
    <w:rsid w:val="00903FB9"/>
    <w:rsid w:val="00952382"/>
    <w:rsid w:val="00964D31"/>
    <w:rsid w:val="009D445E"/>
    <w:rsid w:val="00A32298"/>
    <w:rsid w:val="00A65408"/>
    <w:rsid w:val="00A673F1"/>
    <w:rsid w:val="00AC7396"/>
    <w:rsid w:val="00B02DC9"/>
    <w:rsid w:val="00B070EA"/>
    <w:rsid w:val="00B44557"/>
    <w:rsid w:val="00BE4930"/>
    <w:rsid w:val="00C00CC9"/>
    <w:rsid w:val="00C10006"/>
    <w:rsid w:val="00C27479"/>
    <w:rsid w:val="00CD71D4"/>
    <w:rsid w:val="00CF68E8"/>
    <w:rsid w:val="00D20F12"/>
    <w:rsid w:val="00D20F72"/>
    <w:rsid w:val="00D22CEC"/>
    <w:rsid w:val="00D7633B"/>
    <w:rsid w:val="00DE63A5"/>
    <w:rsid w:val="00DF4C0A"/>
    <w:rsid w:val="00E509B7"/>
    <w:rsid w:val="00E702BD"/>
    <w:rsid w:val="00E9631F"/>
    <w:rsid w:val="00EB06BD"/>
    <w:rsid w:val="00EC691C"/>
    <w:rsid w:val="00ED2CD3"/>
    <w:rsid w:val="00ED3478"/>
    <w:rsid w:val="00EE2EFE"/>
    <w:rsid w:val="00F03A80"/>
    <w:rsid w:val="00F144C6"/>
    <w:rsid w:val="00F24A3A"/>
    <w:rsid w:val="00F309F6"/>
    <w:rsid w:val="00F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6C200-4AE7-4C79-B956-943E75BC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71"/>
    <w:pPr>
      <w:ind w:left="720"/>
      <w:contextualSpacing/>
    </w:pPr>
  </w:style>
  <w:style w:type="character" w:customStyle="1" w:styleId="apple-converted-space">
    <w:name w:val="apple-converted-space"/>
    <w:basedOn w:val="a0"/>
    <w:rsid w:val="008E0425"/>
  </w:style>
  <w:style w:type="paragraph" w:styleId="a4">
    <w:name w:val="Balloon Text"/>
    <w:basedOn w:val="a"/>
    <w:link w:val="a5"/>
    <w:uiPriority w:val="99"/>
    <w:semiHidden/>
    <w:unhideWhenUsed/>
    <w:rsid w:val="0060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8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 краснолобов</cp:lastModifiedBy>
  <cp:revision>46</cp:revision>
  <cp:lastPrinted>2017-10-23T07:44:00Z</cp:lastPrinted>
  <dcterms:created xsi:type="dcterms:W3CDTF">2014-08-20T10:05:00Z</dcterms:created>
  <dcterms:modified xsi:type="dcterms:W3CDTF">2017-10-25T12:32:00Z</dcterms:modified>
</cp:coreProperties>
</file>