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A1" w:rsidRDefault="000A74DC">
      <w:r>
        <w:t xml:space="preserve">2 июня 2018 года на базе МАУ «СШ «Держава»  состоялась  </w:t>
      </w:r>
      <w:r>
        <w:rPr>
          <w:lang w:val="en-US"/>
        </w:rPr>
        <w:t>XII</w:t>
      </w:r>
      <w:r>
        <w:t xml:space="preserve"> Спартакиада среди коллективов ветеринарны</w:t>
      </w:r>
      <w:r w:rsidR="006135A1">
        <w:t xml:space="preserve">х учреждений Калужской области.  В физкультурном мероприятие принимали участие 14 (более 120 человек) команд ветеринарных учреждений муниципальных районов и городских округов Калужской области, а </w:t>
      </w:r>
      <w:proofErr w:type="gramStart"/>
      <w:r w:rsidR="006135A1">
        <w:t>так же</w:t>
      </w:r>
      <w:proofErr w:type="gramEnd"/>
      <w:r w:rsidR="006135A1">
        <w:t xml:space="preserve"> команда комитета ветеринарии при Правительстве Калужской</w:t>
      </w:r>
      <w:r w:rsidR="001530C1">
        <w:t xml:space="preserve"> области</w:t>
      </w:r>
      <w:r w:rsidR="006135A1">
        <w:t xml:space="preserve">. </w:t>
      </w:r>
    </w:p>
    <w:p w:rsidR="001530C1" w:rsidRDefault="001530C1" w:rsidP="001530C1">
      <w:r>
        <w:t xml:space="preserve">В торжественном </w:t>
      </w:r>
      <w:proofErr w:type="gramStart"/>
      <w:r>
        <w:t xml:space="preserve">открытии </w:t>
      </w:r>
      <w:r w:rsidR="006135A1">
        <w:t xml:space="preserve"> приняли</w:t>
      </w:r>
      <w:proofErr w:type="gramEnd"/>
      <w:r w:rsidR="006135A1">
        <w:t xml:space="preserve"> участие </w:t>
      </w:r>
      <w:r>
        <w:t xml:space="preserve">Председатель комитета </w:t>
      </w:r>
      <w:r w:rsidRPr="001530C1">
        <w:t>ветеринарии при Правительстве Калужской</w:t>
      </w:r>
      <w:r>
        <w:t xml:space="preserve"> области Соколовский Сергей Игоревич, Председатель Комитета по физической культуре и спорту Администрации города Обнинска Олухов Константин Владимирович</w:t>
      </w:r>
      <w:r w:rsidRPr="001530C1">
        <w:t xml:space="preserve">. </w:t>
      </w:r>
    </w:p>
    <w:p w:rsidR="00C12AFC" w:rsidRDefault="00C12AFC" w:rsidP="001530C1">
      <w:r>
        <w:t xml:space="preserve">В программу Спартакиады, по мимо </w:t>
      </w:r>
      <w:r w:rsidR="00E03973">
        <w:t xml:space="preserve">таких дисциплин как </w:t>
      </w:r>
      <w:proofErr w:type="spellStart"/>
      <w:r w:rsidR="00E03973">
        <w:t>дартс</w:t>
      </w:r>
      <w:proofErr w:type="spellEnd"/>
      <w:r w:rsidR="00E03973">
        <w:t xml:space="preserve">, удары мячом по кеглям, бросок мяча в баскетбольное кольцо, </w:t>
      </w:r>
      <w:proofErr w:type="gramStart"/>
      <w:r>
        <w:t>было  включено</w:t>
      </w:r>
      <w:proofErr w:type="gramEnd"/>
      <w:r>
        <w:t xml:space="preserve"> выполнение испытаний и нормативов Всероссийского физкультурно-спортивного комплекса ГТО: наклон вперед из положения стоя с прямыми ногами на гимнастической скамье, сгибание и разгибание рук в упоре лежа на полу, поднимание туловища из пол</w:t>
      </w:r>
      <w:r w:rsidR="00E03973">
        <w:t>ожения лежа на спине, плавание.</w:t>
      </w:r>
    </w:p>
    <w:p w:rsidR="00E03973" w:rsidRPr="001530C1" w:rsidRDefault="00E03973" w:rsidP="001530C1">
      <w:r>
        <w:t xml:space="preserve">Команда города Обнинска заняло 1 почетное место, город Калуга стали 2, ну и бронзу получила команда ветеринаров из  Боровска. </w:t>
      </w:r>
    </w:p>
    <w:p w:rsidR="006135A1" w:rsidRDefault="006135A1"/>
    <w:p w:rsidR="006A61FF" w:rsidRDefault="006135A1">
      <w:r>
        <w:t xml:space="preserve"> </w:t>
      </w:r>
      <w:r w:rsidR="006A61FF" w:rsidRPr="006A61FF">
        <w:rPr>
          <w:noProof/>
          <w:lang w:eastAsia="ru-RU"/>
        </w:rPr>
        <w:drawing>
          <wp:inline distT="0" distB="0" distL="0" distR="0">
            <wp:extent cx="5940425" cy="3340837"/>
            <wp:effectExtent l="0" t="0" r="3175" b="0"/>
            <wp:docPr id="1" name="Рисунок 1" descr="C:\Users\Краснолобов Владимир\AppData\Local\Temp\Temp2_Attachments_sport@admobninsk.ru_2018-06-04_11-56-05.zip\ветеринар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нолобов Владимир\AppData\Local\Temp\Temp2_Attachments_sport@admobninsk.ru_2018-06-04_11-56-05.zip\ветеринары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FF" w:rsidRDefault="006A61FF" w:rsidP="006A61FF"/>
    <w:p w:rsidR="006A61FF" w:rsidRDefault="006A61FF" w:rsidP="006A61FF">
      <w:pPr>
        <w:ind w:firstLine="708"/>
      </w:pPr>
      <w:r w:rsidRPr="006A61FF">
        <w:rPr>
          <w:noProof/>
          <w:lang w:eastAsia="ru-RU"/>
        </w:rPr>
        <w:lastRenderedPageBreak/>
        <w:drawing>
          <wp:inline distT="0" distB="0" distL="0" distR="0">
            <wp:extent cx="5940425" cy="3340837"/>
            <wp:effectExtent l="0" t="0" r="3175" b="0"/>
            <wp:docPr id="2" name="Рисунок 2" descr="C:\Users\Краснолобов Владимир\AppData\Local\Temp\Temp2_Attachments_sport@admobninsk.ru_2018-06-04_11-56-05.zip\вете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аснолобов Владимир\AppData\Local\Temp\Temp2_Attachments_sport@admobninsk.ru_2018-06-04_11-56-05.zip\ветер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FF" w:rsidRDefault="006A61FF" w:rsidP="006A61FF"/>
    <w:p w:rsidR="006A61FF" w:rsidRDefault="006A61FF" w:rsidP="006A61FF">
      <w:pPr>
        <w:tabs>
          <w:tab w:val="left" w:pos="1185"/>
        </w:tabs>
      </w:pPr>
      <w:r>
        <w:tab/>
      </w:r>
      <w:r w:rsidRPr="006A61FF">
        <w:rPr>
          <w:noProof/>
          <w:lang w:eastAsia="ru-RU"/>
        </w:rPr>
        <w:drawing>
          <wp:inline distT="0" distB="0" distL="0" distR="0">
            <wp:extent cx="5940425" cy="3340837"/>
            <wp:effectExtent l="0" t="0" r="3175" b="0"/>
            <wp:docPr id="3" name="Рисунок 3" descr="C:\Users\Краснолобов Владимир\AppData\Local\Temp\Temp2_Attachments_sport@admobninsk.ru_2018-06-04_11-56-05.zip\вете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аснолобов Владимир\AppData\Local\Temp\Temp2_Attachments_sport@admobninsk.ru_2018-06-04_11-56-05.zip\ветер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FF" w:rsidRPr="006A61FF" w:rsidRDefault="006A61FF" w:rsidP="006A61FF"/>
    <w:p w:rsidR="006A61FF" w:rsidRDefault="006A61FF" w:rsidP="006A61FF">
      <w:r w:rsidRPr="006A61FF">
        <w:rPr>
          <w:noProof/>
          <w:lang w:eastAsia="ru-RU"/>
        </w:rPr>
        <w:lastRenderedPageBreak/>
        <w:drawing>
          <wp:inline distT="0" distB="0" distL="0" distR="0">
            <wp:extent cx="5940425" cy="3340837"/>
            <wp:effectExtent l="0" t="0" r="3175" b="0"/>
            <wp:docPr id="4" name="Рисунок 4" descr="C:\Users\Краснолобов Владимир\AppData\Local\Temp\Temp2_Attachments_sport@admobninsk.ru_2018-06-04_11-56-05.zip\вете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аснолобов Владимир\AppData\Local\Temp\Temp2_Attachments_sport@admobninsk.ru_2018-06-04_11-56-05.zip\ветер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FF" w:rsidRDefault="006A61FF" w:rsidP="006A61FF">
      <w:pPr>
        <w:tabs>
          <w:tab w:val="left" w:pos="1755"/>
        </w:tabs>
      </w:pPr>
      <w:r>
        <w:tab/>
      </w:r>
    </w:p>
    <w:p w:rsidR="00955AE2" w:rsidRPr="006A61FF" w:rsidRDefault="006A61FF" w:rsidP="006A61FF">
      <w:r w:rsidRPr="006A61FF">
        <w:rPr>
          <w:noProof/>
          <w:lang w:eastAsia="ru-RU"/>
        </w:rPr>
        <w:drawing>
          <wp:inline distT="0" distB="0" distL="0" distR="0">
            <wp:extent cx="5940425" cy="3340837"/>
            <wp:effectExtent l="0" t="0" r="3175" b="0"/>
            <wp:docPr id="5" name="Рисунок 5" descr="C:\Users\Краснолобов Владимир\AppData\Local\Temp\Temp2_Attachments_sport@admobninsk.ru_2018-06-04_11-56-05.zip\ветре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раснолобов Владимир\AppData\Local\Temp\Temp2_Attachments_sport@admobninsk.ru_2018-06-04_11-56-05.zip\ветре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AE2" w:rsidRPr="006A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24"/>
    <w:rsid w:val="000A74DC"/>
    <w:rsid w:val="001530C1"/>
    <w:rsid w:val="003731D0"/>
    <w:rsid w:val="006135A1"/>
    <w:rsid w:val="006A61FF"/>
    <w:rsid w:val="00952D71"/>
    <w:rsid w:val="00955AE2"/>
    <w:rsid w:val="00B75824"/>
    <w:rsid w:val="00C12AFC"/>
    <w:rsid w:val="00E0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4B41C-F814-44F1-ABBD-0EB981BC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краснолобов</cp:lastModifiedBy>
  <cp:revision>2</cp:revision>
  <dcterms:created xsi:type="dcterms:W3CDTF">2018-06-04T09:36:00Z</dcterms:created>
  <dcterms:modified xsi:type="dcterms:W3CDTF">2018-06-04T09:36:00Z</dcterms:modified>
</cp:coreProperties>
</file>