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866" w:rsidRPr="00AA0866" w:rsidRDefault="00AA0866" w:rsidP="00AA0866">
      <w:pPr>
        <w:rPr>
          <w:b/>
          <w:bCs/>
        </w:rPr>
      </w:pPr>
      <w:r w:rsidRPr="00AA0866">
        <w:rPr>
          <w:b/>
          <w:bCs/>
        </w:rPr>
        <w:t>Курсы повышения квалификации по программе «Подготовка спортивных судей главной судейской коллегии и судейских бригад физкультурных и спортивных мероприятий Всероссийского физкультурно-спортивного комплекса «Готов к труду и обороне» (ГТО)»</w:t>
      </w:r>
    </w:p>
    <w:p w:rsidR="007059B0" w:rsidRDefault="007059B0" w:rsidP="007059B0"/>
    <w:p w:rsidR="007059B0" w:rsidRPr="007059B0" w:rsidRDefault="00A00FE0" w:rsidP="007059B0">
      <w:r>
        <w:t xml:space="preserve">В </w:t>
      </w:r>
      <w:proofErr w:type="gramStart"/>
      <w:r>
        <w:t>рамках</w:t>
      </w:r>
      <w:proofErr w:type="gramEnd"/>
      <w:r>
        <w:t xml:space="preserve"> реализации плана мероприятий по поэтапному внедрению ВФСК ГТО </w:t>
      </w:r>
      <w:r w:rsidR="001B06FA">
        <w:t xml:space="preserve">в </w:t>
      </w:r>
      <w:r>
        <w:t>город</w:t>
      </w:r>
      <w:r w:rsidR="001B06FA">
        <w:t>е</w:t>
      </w:r>
      <w:r>
        <w:t xml:space="preserve"> Обнинск</w:t>
      </w:r>
      <w:r w:rsidR="001B06FA">
        <w:t>е начались</w:t>
      </w:r>
      <w:r w:rsidR="001B06FA" w:rsidRPr="001B06FA">
        <w:t xml:space="preserve"> курсы по подготовке судей для принятия спортивных нормативов комплекса ГТО</w:t>
      </w:r>
      <w:r w:rsidR="001B06FA">
        <w:t>.</w:t>
      </w:r>
      <w:r>
        <w:t xml:space="preserve"> </w:t>
      </w:r>
      <w:r w:rsidR="001B06FA">
        <w:t>Ж</w:t>
      </w:r>
      <w:r w:rsidR="001B06FA" w:rsidRPr="001B06FA">
        <w:t>елающих пройти обучение и получить право принимать нормативы набралось 40 человек это учителя физической культуры школ, инструктора фитнес центров, методисты крупных предприятий и организаций</w:t>
      </w:r>
      <w:r w:rsidR="007059B0">
        <w:t>.</w:t>
      </w:r>
      <w:r w:rsidR="007059B0" w:rsidRPr="007059B0">
        <w:t xml:space="preserve"> Для них организованы лекции и практические занятия, которые провод</w:t>
      </w:r>
      <w:r w:rsidR="007059B0">
        <w:t>ят</w:t>
      </w:r>
      <w:r w:rsidR="007059B0" w:rsidRPr="007059B0">
        <w:t xml:space="preserve"> консультанты от федерального оператора по комплексу ГТО. Программа направлена на формирование компетенций, необходимых для эффективной профессиональной деятельности в качестве спортивных судей. Помимо лекций, судьи сами сда</w:t>
      </w:r>
      <w:r w:rsidR="007059B0">
        <w:t xml:space="preserve">ют </w:t>
      </w:r>
      <w:r w:rsidR="007059B0" w:rsidRPr="007059B0">
        <w:t>ряд обязательных тестов комплекса ГТО.</w:t>
      </w:r>
      <w:bookmarkStart w:id="0" w:name="_GoBack"/>
      <w:bookmarkEnd w:id="0"/>
    </w:p>
    <w:p w:rsidR="00955AE2" w:rsidRDefault="001B06FA" w:rsidP="001B06FA">
      <w:hyperlink r:id="rId5" w:tgtFrame="_blank" w:tooltip="Одноклассники" w:history="1">
        <w:r w:rsidRPr="001B06FA">
          <w:rPr>
            <w:rStyle w:val="a3"/>
          </w:rPr>
          <w:br/>
        </w:r>
      </w:hyperlink>
    </w:p>
    <w:sectPr w:rsidR="00955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E3"/>
    <w:rsid w:val="001B06FA"/>
    <w:rsid w:val="005B4482"/>
    <w:rsid w:val="007059B0"/>
    <w:rsid w:val="00952D71"/>
    <w:rsid w:val="00955AE2"/>
    <w:rsid w:val="00A00FE0"/>
    <w:rsid w:val="00AA0866"/>
    <w:rsid w:val="00FB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06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06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hare.yandex.net/go.xml?service=odnoklassniki&amp;url=http%3A%2F%2Fgtrk-kaluga.ru%2Fnews%2Fobschestvo%2Fnews-3159%2F&amp;title=%D0%A1%D1%83%D0%B4%D0%B5%D0%B9%20%D0%93%D0%A2%D0%9E%20%D0%B3%D0%BE%D1%82%D0%BE%D0%B2%D1%8F%D1%82%20%D0%B2%20%D0%BE%D0%B1%D0%BB%D0%B0%D1%81%D1%82%D0%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2018-06-15T05:36:00Z</dcterms:created>
  <dcterms:modified xsi:type="dcterms:W3CDTF">2018-06-15T06:55:00Z</dcterms:modified>
</cp:coreProperties>
</file>